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DC25" w14:textId="77777777" w:rsidR="003B036E" w:rsidRDefault="003B036E" w:rsidP="008F52FB">
      <w:pPr>
        <w:spacing w:after="0" w:line="240" w:lineRule="auto"/>
        <w:jc w:val="center"/>
        <w:rPr>
          <w:rFonts w:ascii="Arial Narrow" w:hAnsi="Arial Narrow" w:cs="Times New Roman"/>
          <w:b/>
          <w:bCs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F0CEC0" w14:textId="0ED79B8B" w:rsidR="008F52FB" w:rsidRPr="000420A5" w:rsidRDefault="008F52FB" w:rsidP="008F52FB">
      <w:pPr>
        <w:spacing w:after="0" w:line="240" w:lineRule="auto"/>
        <w:jc w:val="center"/>
        <w:rPr>
          <w:rFonts w:ascii="Arial Narrow" w:hAnsi="Arial Narrow" w:cs="Times New Roman"/>
          <w:b/>
          <w:bCs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20A5">
        <w:rPr>
          <w:rFonts w:ascii="Arial Narrow" w:hAnsi="Arial Narrow" w:cs="Times New Roman"/>
          <w:b/>
          <w:bCs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Dimanche </w:t>
      </w:r>
      <w:r w:rsidR="00BD6F01">
        <w:rPr>
          <w:rFonts w:ascii="Arial Narrow" w:hAnsi="Arial Narrow" w:cs="Times New Roman"/>
          <w:b/>
          <w:bCs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 janvier 2026</w:t>
      </w:r>
    </w:p>
    <w:p w14:paraId="0A6CC1EF" w14:textId="0A0A3A76" w:rsidR="008F52FB" w:rsidRPr="000420A5" w:rsidRDefault="00BC38F5" w:rsidP="008F52FB">
      <w:pPr>
        <w:spacing w:after="0" w:line="240" w:lineRule="auto"/>
        <w:jc w:val="center"/>
        <w:rPr>
          <w:rFonts w:ascii="Arial Narrow" w:hAnsi="Arial Narrow" w:cs="Times New Roman"/>
          <w:sz w:val="36"/>
          <w:szCs w:val="36"/>
        </w:rPr>
      </w:pPr>
      <w:r w:rsidRPr="000420A5">
        <w:rPr>
          <w:rFonts w:ascii="Arial Narrow" w:hAnsi="Arial Narrow" w:cs="Times New Roman"/>
          <w:sz w:val="36"/>
          <w:szCs w:val="36"/>
        </w:rPr>
        <w:t>Epreuve</w:t>
      </w:r>
      <w:r w:rsidR="008F52FB" w:rsidRPr="000420A5">
        <w:rPr>
          <w:rFonts w:ascii="Arial Narrow" w:hAnsi="Arial Narrow" w:cs="Times New Roman"/>
          <w:sz w:val="36"/>
          <w:szCs w:val="36"/>
        </w:rPr>
        <w:t xml:space="preserve"> </w:t>
      </w:r>
      <w:r w:rsidR="0068460C" w:rsidRPr="000420A5">
        <w:rPr>
          <w:rFonts w:ascii="Arial Narrow" w:hAnsi="Arial Narrow" w:cs="Times New Roman"/>
          <w:sz w:val="36"/>
          <w:szCs w:val="36"/>
        </w:rPr>
        <w:t>« </w:t>
      </w:r>
      <w:r w:rsidR="008F52FB" w:rsidRPr="000420A5">
        <w:rPr>
          <w:rFonts w:ascii="Arial Narrow" w:hAnsi="Arial Narrow" w:cs="Times New Roman"/>
          <w:sz w:val="36"/>
          <w:szCs w:val="36"/>
        </w:rPr>
        <w:t>régionale</w:t>
      </w:r>
      <w:r w:rsidR="0068460C" w:rsidRPr="000420A5">
        <w:rPr>
          <w:rFonts w:ascii="Arial Narrow" w:hAnsi="Arial Narrow" w:cs="Times New Roman"/>
          <w:sz w:val="36"/>
          <w:szCs w:val="36"/>
        </w:rPr>
        <w:t> »</w:t>
      </w:r>
      <w:r w:rsidR="008F52FB" w:rsidRPr="000420A5">
        <w:rPr>
          <w:rFonts w:ascii="Arial Narrow" w:hAnsi="Arial Narrow" w:cs="Times New Roman"/>
          <w:sz w:val="36"/>
          <w:szCs w:val="36"/>
        </w:rPr>
        <w:t xml:space="preserve"> pour les M9 M11 et M13</w:t>
      </w:r>
    </w:p>
    <w:p w14:paraId="2E4000C6" w14:textId="21443394" w:rsidR="008F52FB" w:rsidRPr="000420A5" w:rsidRDefault="008F52FB" w:rsidP="008F52FB">
      <w:pPr>
        <w:spacing w:after="0" w:line="240" w:lineRule="auto"/>
        <w:jc w:val="center"/>
        <w:rPr>
          <w:rFonts w:ascii="Arial Narrow" w:hAnsi="Arial Narrow" w:cs="Times New Roman"/>
          <w:sz w:val="36"/>
          <w:szCs w:val="36"/>
        </w:rPr>
      </w:pPr>
      <w:proofErr w:type="gramStart"/>
      <w:r w:rsidRPr="000420A5">
        <w:rPr>
          <w:rFonts w:ascii="Arial Narrow" w:hAnsi="Arial Narrow" w:cs="Times New Roman"/>
          <w:sz w:val="36"/>
          <w:szCs w:val="36"/>
        </w:rPr>
        <w:t>à</w:t>
      </w:r>
      <w:proofErr w:type="gramEnd"/>
      <w:r w:rsidRPr="000420A5">
        <w:rPr>
          <w:rFonts w:ascii="Arial Narrow" w:hAnsi="Arial Narrow" w:cs="Times New Roman"/>
          <w:sz w:val="36"/>
          <w:szCs w:val="36"/>
        </w:rPr>
        <w:t xml:space="preserve"> la salle d’Armes régionale, à </w:t>
      </w:r>
      <w:proofErr w:type="spellStart"/>
      <w:r w:rsidRPr="000420A5">
        <w:rPr>
          <w:rFonts w:ascii="Arial Narrow" w:hAnsi="Arial Narrow" w:cs="Times New Roman"/>
          <w:sz w:val="36"/>
          <w:szCs w:val="36"/>
        </w:rPr>
        <w:t>Corté</w:t>
      </w:r>
      <w:proofErr w:type="spellEnd"/>
    </w:p>
    <w:p w14:paraId="2B8E4AD9" w14:textId="77777777" w:rsidR="008F52FB" w:rsidRDefault="008F52FB" w:rsidP="00BC2A3D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</w:p>
    <w:p w14:paraId="2176041F" w14:textId="77777777" w:rsidR="00E9612B" w:rsidRPr="000420A5" w:rsidRDefault="00E9612B" w:rsidP="00BC2A3D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59"/>
        <w:gridCol w:w="1977"/>
        <w:gridCol w:w="2762"/>
        <w:gridCol w:w="1969"/>
      </w:tblGrid>
      <w:tr w:rsidR="00823793" w14:paraId="526CFB24" w14:textId="4492BE25" w:rsidTr="00BD6F01">
        <w:trPr>
          <w:trHeight w:val="824"/>
          <w:jc w:val="center"/>
        </w:trPr>
        <w:tc>
          <w:tcPr>
            <w:tcW w:w="2359" w:type="dxa"/>
          </w:tcPr>
          <w:p w14:paraId="2D994D1A" w14:textId="0574788D" w:rsidR="00823793" w:rsidRPr="008F52FB" w:rsidRDefault="00823793" w:rsidP="00BC38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u w:val="single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u w:val="single"/>
                <w:lang w:eastAsia="fr-FR"/>
              </w:rPr>
              <w:t>Catégories</w:t>
            </w:r>
          </w:p>
          <w:p w14:paraId="05C33953" w14:textId="6A617009" w:rsidR="00823793" w:rsidRDefault="00823793" w:rsidP="0080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32"/>
                <w:lang w:eastAsia="fr-FR"/>
              </w:rPr>
            </w:pPr>
          </w:p>
        </w:tc>
        <w:tc>
          <w:tcPr>
            <w:tcW w:w="1977" w:type="dxa"/>
          </w:tcPr>
          <w:p w14:paraId="2D7ADA3E" w14:textId="3E18A63A" w:rsidR="00823793" w:rsidRPr="00855889" w:rsidRDefault="00823793" w:rsidP="0085588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32"/>
                <w:lang w:eastAsia="fr-FR"/>
              </w:rPr>
            </w:pPr>
            <w:r w:rsidRPr="00801842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  <w:t>Rendez-vous</w:t>
            </w:r>
            <w:r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  <w:t xml:space="preserve"> et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  <w:t>scrach</w:t>
            </w:r>
            <w:proofErr w:type="spellEnd"/>
          </w:p>
        </w:tc>
        <w:tc>
          <w:tcPr>
            <w:tcW w:w="2762" w:type="dxa"/>
          </w:tcPr>
          <w:p w14:paraId="5D133761" w14:textId="56858B29" w:rsidR="00823793" w:rsidRPr="00801842" w:rsidRDefault="00823793" w:rsidP="003151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</w:pPr>
            <w:r w:rsidRPr="00801842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  <w:t>Début des matches</w:t>
            </w:r>
          </w:p>
        </w:tc>
        <w:tc>
          <w:tcPr>
            <w:tcW w:w="1969" w:type="dxa"/>
          </w:tcPr>
          <w:p w14:paraId="4C957A44" w14:textId="30E9BED3" w:rsidR="00823793" w:rsidRPr="00801842" w:rsidRDefault="00823793" w:rsidP="003151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  <w:t>Arme</w:t>
            </w:r>
          </w:p>
        </w:tc>
      </w:tr>
      <w:tr w:rsidR="00823793" w:rsidRPr="00855889" w14:paraId="2E0E47C9" w14:textId="1D8060F7" w:rsidTr="00BD6F01">
        <w:trPr>
          <w:trHeight w:val="494"/>
          <w:jc w:val="center"/>
        </w:trPr>
        <w:tc>
          <w:tcPr>
            <w:tcW w:w="2359" w:type="dxa"/>
          </w:tcPr>
          <w:p w14:paraId="39EB7782" w14:textId="19860823" w:rsidR="00823793" w:rsidRPr="00855889" w:rsidRDefault="00823793" w:rsidP="00BC3B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  <w:r w:rsidRPr="00855889"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  <w:t>M11 &amp; M13</w:t>
            </w:r>
          </w:p>
        </w:tc>
        <w:tc>
          <w:tcPr>
            <w:tcW w:w="1977" w:type="dxa"/>
          </w:tcPr>
          <w:p w14:paraId="1954917E" w14:textId="106AA1AF" w:rsidR="00823793" w:rsidRPr="00855889" w:rsidRDefault="00823793" w:rsidP="00BC3B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  <w:r w:rsidRPr="00855889"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  <w:t>9h30</w:t>
            </w:r>
          </w:p>
        </w:tc>
        <w:tc>
          <w:tcPr>
            <w:tcW w:w="2762" w:type="dxa"/>
          </w:tcPr>
          <w:p w14:paraId="5C5E4B64" w14:textId="1342EB81" w:rsidR="00823793" w:rsidRPr="00855889" w:rsidRDefault="00823793" w:rsidP="00BC3B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  <w:r w:rsidRPr="00855889"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  <w:t>10h00</w:t>
            </w:r>
          </w:p>
        </w:tc>
        <w:tc>
          <w:tcPr>
            <w:tcW w:w="1969" w:type="dxa"/>
          </w:tcPr>
          <w:p w14:paraId="6114AA89" w14:textId="6EC70165" w:rsidR="00823793" w:rsidRPr="00855889" w:rsidRDefault="00823793" w:rsidP="00BC3B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  <w:t>Lame 2</w:t>
            </w:r>
          </w:p>
        </w:tc>
      </w:tr>
      <w:tr w:rsidR="00823793" w:rsidRPr="00855889" w14:paraId="17DC2F2B" w14:textId="70DF3C8F" w:rsidTr="00BD6F01">
        <w:trPr>
          <w:trHeight w:val="488"/>
          <w:jc w:val="center"/>
        </w:trPr>
        <w:tc>
          <w:tcPr>
            <w:tcW w:w="2359" w:type="dxa"/>
          </w:tcPr>
          <w:p w14:paraId="74E4BF96" w14:textId="45F2D58C" w:rsidR="00823793" w:rsidRPr="00855889" w:rsidRDefault="00823793" w:rsidP="00BC3B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  <w:r w:rsidRPr="00855889"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  <w:t>M9</w:t>
            </w:r>
          </w:p>
        </w:tc>
        <w:tc>
          <w:tcPr>
            <w:tcW w:w="1977" w:type="dxa"/>
          </w:tcPr>
          <w:p w14:paraId="0696C7F8" w14:textId="6282B9F0" w:rsidR="00823793" w:rsidRPr="00855889" w:rsidRDefault="00823793" w:rsidP="00BC3B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  <w:r w:rsidRPr="00855889"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  <w:t>10h00</w:t>
            </w:r>
          </w:p>
        </w:tc>
        <w:tc>
          <w:tcPr>
            <w:tcW w:w="2762" w:type="dxa"/>
          </w:tcPr>
          <w:p w14:paraId="61822CEA" w14:textId="3EFE1461" w:rsidR="00823793" w:rsidRPr="00855889" w:rsidRDefault="00823793" w:rsidP="00BC3B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  <w:r w:rsidRPr="00855889"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  <w:t>10h30</w:t>
            </w:r>
          </w:p>
        </w:tc>
        <w:tc>
          <w:tcPr>
            <w:tcW w:w="1969" w:type="dxa"/>
          </w:tcPr>
          <w:p w14:paraId="3F231E47" w14:textId="7D7019CB" w:rsidR="00823793" w:rsidRPr="00855889" w:rsidRDefault="00823793" w:rsidP="00BC3B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  <w:t>Lame 0</w:t>
            </w:r>
          </w:p>
        </w:tc>
      </w:tr>
    </w:tbl>
    <w:p w14:paraId="6C2CA03E" w14:textId="77777777" w:rsidR="000420A5" w:rsidRDefault="000420A5" w:rsidP="00BC2A3D">
      <w:pPr>
        <w:spacing w:after="0" w:line="240" w:lineRule="auto"/>
        <w:ind w:left="567"/>
        <w:rPr>
          <w:rFonts w:ascii="Arial Narrow" w:eastAsia="Times New Roman" w:hAnsi="Arial Narrow" w:cs="Times New Roman"/>
          <w:sz w:val="32"/>
          <w:szCs w:val="32"/>
          <w:lang w:eastAsia="fr-FR"/>
        </w:rPr>
      </w:pPr>
    </w:p>
    <w:p w14:paraId="6B282685" w14:textId="77777777" w:rsidR="00E9612B" w:rsidRPr="008F52FB" w:rsidRDefault="00E9612B" w:rsidP="00BC2A3D">
      <w:pPr>
        <w:spacing w:after="0" w:line="240" w:lineRule="auto"/>
        <w:ind w:left="567"/>
        <w:rPr>
          <w:rFonts w:ascii="Arial Narrow" w:eastAsia="Times New Roman" w:hAnsi="Arial Narrow" w:cs="Times New Roman"/>
          <w:sz w:val="32"/>
          <w:szCs w:val="32"/>
          <w:lang w:eastAsia="fr-FR"/>
        </w:rPr>
      </w:pPr>
    </w:p>
    <w:p w14:paraId="4DE304A9" w14:textId="6CC0BE04" w:rsidR="008F52FB" w:rsidRPr="000420A5" w:rsidRDefault="00BC2A3D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b/>
          <w:bCs/>
          <w:i/>
          <w:iCs/>
          <w:sz w:val="28"/>
          <w:szCs w:val="28"/>
          <w:u w:val="single"/>
          <w:lang w:eastAsia="fr-FR"/>
        </w:rPr>
      </w:pPr>
      <w:r w:rsidRPr="000420A5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fr-FR"/>
        </w:rPr>
        <w:t>Engagement</w:t>
      </w:r>
      <w:r w:rsidR="00315124" w:rsidRPr="000420A5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fr-FR"/>
        </w:rPr>
        <w:t> :</w:t>
      </w:r>
      <w:r w:rsidR="00315124" w:rsidRPr="000420A5"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</w:rPr>
        <w:tab/>
      </w:r>
      <w:r w:rsidR="00315124" w:rsidRPr="000420A5"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</w:rPr>
        <w:tab/>
        <w:t>5 EUROS</w:t>
      </w:r>
      <w:r w:rsidR="000420A5"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</w:rPr>
        <w:t xml:space="preserve"> </w:t>
      </w:r>
      <w:r w:rsidR="000420A5"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>à payer sur place</w:t>
      </w:r>
    </w:p>
    <w:p w14:paraId="6024C8D9" w14:textId="77777777" w:rsidR="008F52FB" w:rsidRPr="000420A5" w:rsidRDefault="008F52FB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b/>
          <w:bCs/>
          <w:i/>
          <w:iCs/>
          <w:sz w:val="28"/>
          <w:szCs w:val="28"/>
          <w:u w:val="single"/>
          <w:lang w:eastAsia="fr-FR"/>
        </w:rPr>
      </w:pPr>
    </w:p>
    <w:p w14:paraId="51898290" w14:textId="20A830F2" w:rsidR="00801842" w:rsidRPr="000420A5" w:rsidRDefault="008F52FB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  <w:r w:rsidRPr="000420A5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fr-FR"/>
        </w:rPr>
        <w:t xml:space="preserve">Inscriptions </w:t>
      </w:r>
      <w:r w:rsidR="00BC2A3D" w:rsidRPr="000420A5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fr-FR"/>
        </w:rPr>
        <w:t>obligatoires</w:t>
      </w:r>
      <w:r w:rsidRPr="000420A5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fr-FR"/>
        </w:rPr>
        <w:t xml:space="preserve"> par club</w:t>
      </w:r>
      <w:r w:rsidR="00BC2A3D"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>,</w:t>
      </w:r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 sur l’extranet, avant </w:t>
      </w:r>
      <w:r w:rsidR="006B0DEC">
        <w:rPr>
          <w:rFonts w:ascii="Arial Narrow" w:eastAsia="Times New Roman" w:hAnsi="Arial Narrow" w:cs="Times New Roman"/>
          <w:color w:val="FF0000"/>
          <w:sz w:val="28"/>
          <w:szCs w:val="28"/>
          <w:lang w:eastAsia="fr-FR"/>
        </w:rPr>
        <w:t>lundi 19/01/26 minuit</w:t>
      </w:r>
    </w:p>
    <w:p w14:paraId="1C4101AD" w14:textId="40FE10B7" w:rsidR="00801842" w:rsidRPr="000420A5" w:rsidRDefault="00801842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Les M9 sont prévus en « mixte », le CCE </w:t>
      </w:r>
      <w:r w:rsidR="00BD0EF3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se réserve le droit de </w:t>
      </w:r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>modifier si les inscrits sont nombreux.</w:t>
      </w:r>
    </w:p>
    <w:p w14:paraId="440E5415" w14:textId="77777777" w:rsidR="00801842" w:rsidRPr="000420A5" w:rsidRDefault="00801842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</w:p>
    <w:p w14:paraId="5EF13321" w14:textId="43C5ABD6" w:rsidR="00801842" w:rsidRDefault="00801842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  <w:r w:rsidRPr="000420A5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fr-FR"/>
        </w:rPr>
        <w:t>Déroulement</w:t>
      </w:r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 (habituel) :</w:t>
      </w:r>
    </w:p>
    <w:p w14:paraId="79D3EDED" w14:textId="77777777" w:rsidR="00E9612B" w:rsidRPr="000420A5" w:rsidRDefault="00E9612B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</w:p>
    <w:p w14:paraId="0068349F" w14:textId="0242878F" w:rsidR="00801842" w:rsidRPr="000420A5" w:rsidRDefault="00801842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De </w:t>
      </w:r>
      <w:r w:rsidRPr="000420A5"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</w:rPr>
        <w:t>1 et 5 tireurs</w:t>
      </w:r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 par « poule », deux tours,</w:t>
      </w:r>
      <w:r w:rsidR="00BD0EF3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 à</w:t>
      </w:r>
      <w:r w:rsidR="0068460C"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 partir de</w:t>
      </w:r>
      <w:r w:rsidR="00BD0EF3" w:rsidRPr="00BD0EF3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 </w:t>
      </w:r>
      <w:r w:rsidRPr="000420A5"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</w:rPr>
        <w:t>6 tireurs</w:t>
      </w:r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>, un seul tour de poule</w:t>
      </w:r>
    </w:p>
    <w:p w14:paraId="0617B7F6" w14:textId="17D1C048" w:rsidR="00801842" w:rsidRPr="000420A5" w:rsidRDefault="00801842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  <w:proofErr w:type="gramStart"/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>puis</w:t>
      </w:r>
      <w:proofErr w:type="gramEnd"/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 tableau d’élimination direct, sans repêchage, et 3</w:t>
      </w:r>
      <w:r w:rsidRPr="000420A5">
        <w:rPr>
          <w:rFonts w:ascii="Arial Narrow" w:eastAsia="Times New Roman" w:hAnsi="Arial Narrow" w:cs="Times New Roman"/>
          <w:sz w:val="28"/>
          <w:szCs w:val="28"/>
          <w:vertAlign w:val="superscript"/>
          <w:lang w:eastAsia="fr-FR"/>
        </w:rPr>
        <w:t>e</w:t>
      </w:r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 place non tirée.</w:t>
      </w:r>
    </w:p>
    <w:p w14:paraId="2876AF9A" w14:textId="77777777" w:rsidR="00801842" w:rsidRPr="000420A5" w:rsidRDefault="00801842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</w:p>
    <w:p w14:paraId="408560AD" w14:textId="25FC7B89" w:rsidR="00801842" w:rsidRDefault="00801842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  <w:r w:rsidRPr="000420A5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fr-FR"/>
        </w:rPr>
        <w:t>Récompenses</w:t>
      </w:r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> :</w:t>
      </w:r>
    </w:p>
    <w:p w14:paraId="1D63FF1B" w14:textId="77777777" w:rsidR="00E9612B" w:rsidRPr="000420A5" w:rsidRDefault="00E9612B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</w:p>
    <w:p w14:paraId="4E0220DC" w14:textId="11B98483" w:rsidR="00801842" w:rsidRPr="000420A5" w:rsidRDefault="00801842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>Pour ces 3 catégories, des médailles sont remises au 1 – 2 – 3-3</w:t>
      </w:r>
    </w:p>
    <w:p w14:paraId="3D524609" w14:textId="77777777" w:rsidR="00D110EE" w:rsidRPr="000420A5" w:rsidRDefault="00D110EE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</w:p>
    <w:p w14:paraId="396E7F30" w14:textId="77777777" w:rsidR="00AB150A" w:rsidRDefault="00AB150A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  <w:r w:rsidRPr="000420A5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fr-FR"/>
        </w:rPr>
        <w:t>Arbitrage</w:t>
      </w:r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 : </w:t>
      </w:r>
    </w:p>
    <w:p w14:paraId="14C8F6A2" w14:textId="77777777" w:rsidR="00E9612B" w:rsidRPr="000420A5" w:rsidRDefault="00E9612B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</w:p>
    <w:p w14:paraId="248629B6" w14:textId="306686E1" w:rsidR="00D110EE" w:rsidRPr="000420A5" w:rsidRDefault="00D110EE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>Chaque club présent, fournira un arbitre</w:t>
      </w:r>
      <w:r w:rsidR="00AB150A"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 minimum (à inscrire sur extranet, </w:t>
      </w:r>
      <w:r w:rsidR="000420A5">
        <w:rPr>
          <w:rFonts w:ascii="Arial Narrow" w:eastAsia="Times New Roman" w:hAnsi="Arial Narrow" w:cs="Times New Roman"/>
          <w:sz w:val="28"/>
          <w:szCs w:val="28"/>
          <w:lang w:eastAsia="fr-FR"/>
        </w:rPr>
        <w:t>si possible</w:t>
      </w:r>
      <w:r w:rsidR="00AB150A"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>)</w:t>
      </w:r>
      <w:r w:rsidR="00823793">
        <w:rPr>
          <w:rFonts w:ascii="Arial Narrow" w:eastAsia="Times New Roman" w:hAnsi="Arial Narrow" w:cs="Times New Roman"/>
          <w:sz w:val="28"/>
          <w:szCs w:val="28"/>
          <w:lang w:eastAsia="fr-FR"/>
        </w:rPr>
        <w:t xml:space="preserve">. </w:t>
      </w:r>
      <w:r w:rsidRPr="000420A5">
        <w:rPr>
          <w:rFonts w:ascii="Arial Narrow" w:eastAsia="Times New Roman" w:hAnsi="Arial Narrow" w:cs="Times New Roman"/>
          <w:sz w:val="28"/>
          <w:szCs w:val="28"/>
          <w:lang w:eastAsia="fr-FR"/>
        </w:rPr>
        <w:t>Seuls seront rémunérés ceux qui couvrent toute la rencontre.</w:t>
      </w:r>
    </w:p>
    <w:p w14:paraId="4AE16ABF" w14:textId="77777777" w:rsidR="000420A5" w:rsidRDefault="000420A5" w:rsidP="00BD6F01">
      <w:pPr>
        <w:spacing w:after="0" w:line="240" w:lineRule="auto"/>
        <w:ind w:left="284" w:right="-24"/>
        <w:jc w:val="both"/>
        <w:rPr>
          <w:rFonts w:ascii="Arial Narrow" w:eastAsia="Times New Roman" w:hAnsi="Arial Narrow" w:cs="Times New Roman"/>
          <w:sz w:val="32"/>
          <w:szCs w:val="32"/>
          <w:lang w:eastAsia="fr-FR"/>
        </w:rPr>
      </w:pPr>
    </w:p>
    <w:p w14:paraId="3DB09FA1" w14:textId="77777777" w:rsidR="000420A5" w:rsidRDefault="000420A5" w:rsidP="00855889">
      <w:pPr>
        <w:spacing w:after="0" w:line="240" w:lineRule="auto"/>
        <w:ind w:right="-307"/>
        <w:jc w:val="both"/>
        <w:rPr>
          <w:rFonts w:ascii="Arial Narrow" w:eastAsia="Times New Roman" w:hAnsi="Arial Narrow" w:cs="Times New Roman"/>
          <w:sz w:val="32"/>
          <w:szCs w:val="32"/>
          <w:lang w:eastAsia="fr-FR"/>
        </w:rPr>
      </w:pPr>
    </w:p>
    <w:p w14:paraId="4CFCDBFE" w14:textId="77777777" w:rsidR="000420A5" w:rsidRPr="00C851FC" w:rsidRDefault="000420A5" w:rsidP="000420A5">
      <w:pPr>
        <w:spacing w:after="0" w:line="240" w:lineRule="auto"/>
        <w:ind w:right="-307"/>
        <w:jc w:val="center"/>
        <w:rPr>
          <w:rFonts w:ascii="Arial Narrow" w:eastAsia="Times New Roman" w:hAnsi="Arial Narrow" w:cs="Times New Roman"/>
          <w:b/>
          <w:bCs/>
          <w:lang w:eastAsia="fr-FR"/>
        </w:rPr>
      </w:pPr>
      <w:r w:rsidRPr="00C851FC">
        <w:rPr>
          <w:rFonts w:ascii="Arial Narrow" w:eastAsia="Times New Roman" w:hAnsi="Arial Narrow" w:cs="Times New Roman"/>
          <w:b/>
          <w:bCs/>
          <w:lang w:eastAsia="fr-FR"/>
        </w:rPr>
        <w:t>CCE – Comité Corse d’Escrime – Siège Social C/P. Vitali – Balcons d’Ajaccio n°6</w:t>
      </w:r>
    </w:p>
    <w:p w14:paraId="750914AC" w14:textId="2347EA60" w:rsidR="00B46A9E" w:rsidRPr="008F52FB" w:rsidRDefault="000420A5" w:rsidP="000420A5">
      <w:pPr>
        <w:spacing w:after="0" w:line="240" w:lineRule="auto"/>
        <w:ind w:right="-307"/>
        <w:jc w:val="center"/>
        <w:rPr>
          <w:sz w:val="32"/>
          <w:szCs w:val="32"/>
        </w:rPr>
      </w:pPr>
      <w:proofErr w:type="spellStart"/>
      <w:r w:rsidRPr="00C851FC">
        <w:rPr>
          <w:rFonts w:ascii="Arial Narrow" w:eastAsia="Times New Roman" w:hAnsi="Arial Narrow" w:cs="Times New Roman"/>
          <w:b/>
          <w:bCs/>
          <w:lang w:eastAsia="fr-FR"/>
        </w:rPr>
        <w:t>Aspretto</w:t>
      </w:r>
      <w:proofErr w:type="spellEnd"/>
      <w:r w:rsidRPr="00C851FC">
        <w:rPr>
          <w:rFonts w:ascii="Arial Narrow" w:eastAsia="Times New Roman" w:hAnsi="Arial Narrow" w:cs="Times New Roman"/>
          <w:b/>
          <w:bCs/>
          <w:lang w:eastAsia="fr-FR"/>
        </w:rPr>
        <w:t xml:space="preserve"> – 20090 AJACCIO – 06 09 63 00 56</w:t>
      </w:r>
    </w:p>
    <w:sectPr w:rsidR="00B46A9E" w:rsidRPr="008F52FB" w:rsidSect="0000190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B5EC" w14:textId="77777777" w:rsidR="00B0046E" w:rsidRDefault="00B0046E" w:rsidP="00C252A5">
      <w:pPr>
        <w:spacing w:after="0" w:line="240" w:lineRule="auto"/>
      </w:pPr>
      <w:r>
        <w:separator/>
      </w:r>
    </w:p>
  </w:endnote>
  <w:endnote w:type="continuationSeparator" w:id="0">
    <w:p w14:paraId="6D3BB0B3" w14:textId="77777777" w:rsidR="00B0046E" w:rsidRDefault="00B0046E" w:rsidP="00C2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C044" w14:textId="77777777" w:rsidR="00B0046E" w:rsidRDefault="00B0046E" w:rsidP="00C252A5">
      <w:pPr>
        <w:spacing w:after="0" w:line="240" w:lineRule="auto"/>
      </w:pPr>
      <w:r>
        <w:separator/>
      </w:r>
    </w:p>
  </w:footnote>
  <w:footnote w:type="continuationSeparator" w:id="0">
    <w:p w14:paraId="3D033E06" w14:textId="77777777" w:rsidR="00B0046E" w:rsidRDefault="00B0046E" w:rsidP="00C2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AA87" w14:textId="14BF6D7A" w:rsidR="00C252A5" w:rsidRDefault="00C252A5">
    <w:pPr>
      <w:pStyle w:val="En-tte"/>
    </w:pPr>
    <w:r w:rsidRPr="00492524">
      <w:rPr>
        <w:noProof/>
      </w:rPr>
      <w:drawing>
        <wp:inline distT="0" distB="0" distL="0" distR="0" wp14:anchorId="25B3EEF8" wp14:editId="02E370B8">
          <wp:extent cx="2673565" cy="1379220"/>
          <wp:effectExtent l="0" t="0" r="0" b="0"/>
          <wp:docPr id="101245933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686" cy="1385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036E">
      <w:tab/>
    </w:r>
    <w:r w:rsidR="003B036E">
      <w:tab/>
    </w:r>
    <w:r w:rsidR="003B036E" w:rsidRPr="003B036E">
      <w:rPr>
        <w:rFonts w:ascii="Franklin Gothic Medium" w:hAnsi="Franklin Gothic Medium"/>
        <w:sz w:val="40"/>
        <w:szCs w:val="40"/>
      </w:rPr>
      <w:t>ER5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3D"/>
    <w:rsid w:val="00001906"/>
    <w:rsid w:val="00041514"/>
    <w:rsid w:val="000420A5"/>
    <w:rsid w:val="0009253A"/>
    <w:rsid w:val="000E126B"/>
    <w:rsid w:val="00227179"/>
    <w:rsid w:val="00315124"/>
    <w:rsid w:val="00321A85"/>
    <w:rsid w:val="003B036E"/>
    <w:rsid w:val="003E44B8"/>
    <w:rsid w:val="00466329"/>
    <w:rsid w:val="004968F8"/>
    <w:rsid w:val="004E7D98"/>
    <w:rsid w:val="005C76F3"/>
    <w:rsid w:val="005E5A30"/>
    <w:rsid w:val="00663BB5"/>
    <w:rsid w:val="0068460C"/>
    <w:rsid w:val="006B0089"/>
    <w:rsid w:val="006B0DEC"/>
    <w:rsid w:val="00701619"/>
    <w:rsid w:val="007953A2"/>
    <w:rsid w:val="00801842"/>
    <w:rsid w:val="00823793"/>
    <w:rsid w:val="00827104"/>
    <w:rsid w:val="00855889"/>
    <w:rsid w:val="008F52FB"/>
    <w:rsid w:val="00903E9A"/>
    <w:rsid w:val="009F377D"/>
    <w:rsid w:val="00A47E2D"/>
    <w:rsid w:val="00AB150A"/>
    <w:rsid w:val="00AB2409"/>
    <w:rsid w:val="00B0046E"/>
    <w:rsid w:val="00B46A9E"/>
    <w:rsid w:val="00B661EF"/>
    <w:rsid w:val="00BC2A3D"/>
    <w:rsid w:val="00BC38F5"/>
    <w:rsid w:val="00BC3BCA"/>
    <w:rsid w:val="00BD0EF3"/>
    <w:rsid w:val="00BD6F01"/>
    <w:rsid w:val="00C252A5"/>
    <w:rsid w:val="00C84ED5"/>
    <w:rsid w:val="00C911CF"/>
    <w:rsid w:val="00D01145"/>
    <w:rsid w:val="00D110EE"/>
    <w:rsid w:val="00D2457A"/>
    <w:rsid w:val="00D8001A"/>
    <w:rsid w:val="00E75143"/>
    <w:rsid w:val="00E9612B"/>
    <w:rsid w:val="00F56A3F"/>
    <w:rsid w:val="00F7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3611"/>
  <w15:chartTrackingRefBased/>
  <w15:docId w15:val="{A204C766-0943-4A30-A88B-9C866E8B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A3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C2A3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F5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2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52A5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2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52A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GENNA</dc:creator>
  <cp:keywords/>
  <dc:description/>
  <cp:lastModifiedBy>Brigitte GENNA</cp:lastModifiedBy>
  <cp:revision>5</cp:revision>
  <cp:lastPrinted>2025-10-16T09:54:00Z</cp:lastPrinted>
  <dcterms:created xsi:type="dcterms:W3CDTF">2025-10-16T09:44:00Z</dcterms:created>
  <dcterms:modified xsi:type="dcterms:W3CDTF">2025-10-16T09:54:00Z</dcterms:modified>
</cp:coreProperties>
</file>